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1ajpxl72xp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💡 Nombre Apellido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Puesto objetivo / área profesional</w:t>
        <w:br w:type="textWrapping"/>
      </w:r>
      <w:r w:rsidDel="00000000" w:rsidR="00000000" w:rsidRPr="00000000">
        <w:rPr>
          <w:rtl w:val="0"/>
        </w:rPr>
        <w:t xml:space="preserve"> 📍 Ciudad, País · ✉️ tuemail@correo.com · LinkedIn · Portafolio / GitHub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her4690a5an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🧠 Perfil Profesional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Breve párrafo introductorio que resuma tu experiencia, especialización, habilidades clave y lo que te motiva.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Soy profesional en [área] con [X años] de experiencia, especializado en [tecnologías o habilidades principales]. Me destaco por [soft skills]. Busco aportar valor real en entornos colaborativos y de impacto social.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tb4ex9wubxy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🔧 Habilidades Técnicas / Competencias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Lenguajes o herramientas específicas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Programas de análisis / visualización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Soft skills (liderazgo, comunicación, etc.)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Idiomas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3xagw825ps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📂 Proyectos Destacados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(opcional pero muy valorado)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Nombre del proyecto</w:t>
      </w:r>
      <w:r w:rsidDel="00000000" w:rsidR="00000000" w:rsidRPr="00000000">
        <w:rPr>
          <w:rtl w:val="0"/>
        </w:rPr>
        <w:t xml:space="preserve"> – Herramientas usadas</w:t>
        <w:br w:type="textWrapping"/>
        <w:t xml:space="preserve"> Breve descripción de qué hiciste, qué impacto tuvo.</w:t>
        <w:br w:type="textWrapping"/>
        <w:t xml:space="preserve"> 👉 Link al proyecto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grbduc7tcr5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💼 Experiencia Profesional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Nombre de la empresa / institución – Puesto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Fecha de inicio – Fecha fin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Principales logros o tareas (viñetas)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Enfocá en impacto, mejoras o resultados obtenidos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(Agregá de lo más reciente a lo más antiguo)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wh7kqxrr5ln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🎓 Formación Académica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Nombre del curso / carrera</w:t>
      </w:r>
      <w:r w:rsidDel="00000000" w:rsidR="00000000" w:rsidRPr="00000000">
        <w:rPr>
          <w:rtl w:val="0"/>
        </w:rPr>
        <w:t xml:space="preserve"> – Institución – Año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Incluí formaciones complementarias o certificaciones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aij4rbx818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Extras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Voluntariados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Premios o reconocimientos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Actividades extracurriculares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Idiomas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Software o plataformas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